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B1" w:rsidRDefault="008069B1" w:rsidP="008069B1">
      <w:pPr>
        <w:pStyle w:val="cjk"/>
        <w:shd w:val="clear" w:color="auto" w:fill="FFFFFF"/>
        <w:spacing w:before="0" w:beforeAutospacing="0" w:after="0" w:afterAutospacing="0" w:line="360" w:lineRule="atLeast"/>
        <w:rPr>
          <w:color w:val="333333"/>
          <w:sz w:val="18"/>
          <w:szCs w:val="18"/>
        </w:rPr>
      </w:pPr>
      <w:r w:rsidRPr="00E27565">
        <w:rPr>
          <w:rFonts w:hint="eastAsia"/>
          <w:color w:val="333333"/>
          <w:sz w:val="18"/>
          <w:szCs w:val="18"/>
        </w:rPr>
        <w:t>附件1  </w:t>
      </w:r>
    </w:p>
    <w:p w:rsidR="008069B1" w:rsidRPr="00057E0A" w:rsidRDefault="008069B1" w:rsidP="008069B1">
      <w:pPr>
        <w:widowControl/>
        <w:shd w:val="clear" w:color="auto" w:fill="FFFFFF"/>
        <w:spacing w:after="115" w:line="522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18"/>
        </w:rPr>
      </w:pPr>
      <w:bookmarkStart w:id="0" w:name="_GoBack"/>
      <w:r w:rsidRPr="00057E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3"/>
        </w:rPr>
        <w:t>台州职业技术学院2021年公开招聘编外人员资格初审合格人员名单</w:t>
      </w:r>
    </w:p>
    <w:tbl>
      <w:tblPr>
        <w:tblW w:w="4320" w:type="dxa"/>
        <w:tblInd w:w="20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8069B1" w:rsidRPr="00AA6666" w:rsidTr="002046A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kern w:val="0"/>
                <w:sz w:val="22"/>
              </w:rPr>
              <w:t>报名序号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李日成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解陈怡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</w:t>
            </w: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范成媛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诸程琳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马昌亚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莫凯妮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余迪燕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罗钧尹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项钰清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柳茜茜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庞振姗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邱佳浩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王也</w:t>
            </w: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吴茗丽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章雨璐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</w:t>
            </w: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周阿霞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朱路遥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</w:t>
            </w: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王盟婷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郑黄姿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林利军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陈曼怡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单子</w:t>
            </w: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何雅萍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洪巧燕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马汉能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许王懿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金路萍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</w:t>
            </w:r>
            <w:proofErr w:type="gramEnd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弯弯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叶碧倩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金泽慧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张映洁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解静露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潘梦梦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金红鹏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金佩</w:t>
            </w: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潘子嘉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应佳兵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夏佳莹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徐优霞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牟俏伊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傅孙莎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程海萍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069B1" w:rsidRPr="00AA6666" w:rsidTr="002046A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蒋梦超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B1" w:rsidRPr="00AA6666" w:rsidRDefault="008069B1" w:rsidP="002046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6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8069B1" w:rsidRPr="00AA6666" w:rsidRDefault="008069B1" w:rsidP="008069B1">
      <w:pPr>
        <w:pStyle w:val="cjk"/>
        <w:shd w:val="clear" w:color="auto" w:fill="FFFFFF"/>
        <w:spacing w:before="0" w:beforeAutospacing="0" w:after="0" w:afterAutospacing="0" w:line="360" w:lineRule="atLeast"/>
        <w:rPr>
          <w:color w:val="333333"/>
          <w:sz w:val="18"/>
          <w:szCs w:val="18"/>
        </w:rPr>
      </w:pPr>
    </w:p>
    <w:p w:rsidR="00013D0B" w:rsidRDefault="00013D0B"/>
    <w:sectPr w:rsidR="0001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B1"/>
    <w:rsid w:val="00013D0B"/>
    <w:rsid w:val="008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06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06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2021-10-11T07:59:00Z</dcterms:created>
  <dcterms:modified xsi:type="dcterms:W3CDTF">2021-10-11T08:00:00Z</dcterms:modified>
</cp:coreProperties>
</file>