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97" w:rsidRDefault="00C95597" w:rsidP="0060705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222222"/>
          <w:kern w:val="0"/>
          <w:sz w:val="24"/>
          <w:szCs w:val="24"/>
        </w:rPr>
      </w:pPr>
      <w:bookmarkStart w:id="0" w:name="_GoBack"/>
      <w:bookmarkEnd w:id="0"/>
    </w:p>
    <w:tbl>
      <w:tblPr>
        <w:tblW w:w="10774" w:type="dxa"/>
        <w:tblInd w:w="-1168" w:type="dxa"/>
        <w:tblLook w:val="04A0" w:firstRow="1" w:lastRow="0" w:firstColumn="1" w:lastColumn="0" w:noHBand="0" w:noVBand="1"/>
      </w:tblPr>
      <w:tblGrid>
        <w:gridCol w:w="850"/>
        <w:gridCol w:w="1135"/>
        <w:gridCol w:w="1134"/>
        <w:gridCol w:w="851"/>
        <w:gridCol w:w="850"/>
        <w:gridCol w:w="1045"/>
        <w:gridCol w:w="1081"/>
        <w:gridCol w:w="1134"/>
        <w:gridCol w:w="851"/>
        <w:gridCol w:w="992"/>
        <w:gridCol w:w="851"/>
      </w:tblGrid>
      <w:tr w:rsidR="00BC08D1" w:rsidRPr="00BC08D1" w:rsidTr="00AB5513">
        <w:trPr>
          <w:trHeight w:val="930"/>
        </w:trPr>
        <w:tc>
          <w:tcPr>
            <w:tcW w:w="107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D4C" w:rsidRPr="006E7CDD" w:rsidRDefault="00BC08D1" w:rsidP="00221AC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E7CD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台州职业技术学院202</w:t>
            </w:r>
            <w:r w:rsidR="00AB5513" w:rsidRPr="006E7CD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  <w:r w:rsidRPr="006E7CD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年公开招聘业务考核成绩汇总表</w:t>
            </w:r>
          </w:p>
          <w:p w:rsidR="00BC08D1" w:rsidRPr="00BC08D1" w:rsidRDefault="00BC08D1" w:rsidP="00AB551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E7CD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(</w:t>
            </w:r>
            <w:r w:rsidR="006E7CDD" w:rsidRPr="006E7CD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药品生产技术专任教师2</w:t>
            </w:r>
            <w:r w:rsidRPr="006E7CD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岗位）</w:t>
            </w:r>
          </w:p>
        </w:tc>
      </w:tr>
      <w:tr w:rsidR="00D37810" w:rsidRPr="00BC08D1" w:rsidTr="006E7CDD">
        <w:trPr>
          <w:trHeight w:val="7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10" w:rsidRPr="00880045" w:rsidRDefault="006E7CDD" w:rsidP="00534B1C">
            <w:pPr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专业笔试</w:t>
            </w:r>
            <w:r w:rsidR="00D37810" w:rsidRPr="00880045">
              <w:rPr>
                <w:rFonts w:hint="eastAsia"/>
                <w:bCs/>
                <w:color w:val="000000"/>
                <w:sz w:val="20"/>
                <w:szCs w:val="20"/>
              </w:rPr>
              <w:t>成绩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10" w:rsidRPr="00880045" w:rsidRDefault="00A928B7">
            <w:pPr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</w:rPr>
            </w:pPr>
            <w:r w:rsidRPr="00880045">
              <w:rPr>
                <w:rFonts w:hint="eastAsia"/>
                <w:color w:val="000000"/>
                <w:sz w:val="20"/>
                <w:szCs w:val="20"/>
              </w:rPr>
              <w:t>综合面试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是否进入体检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10" w:rsidRDefault="00D3781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备注</w:t>
            </w:r>
          </w:p>
        </w:tc>
      </w:tr>
      <w:tr w:rsidR="006E7CDD" w:rsidRPr="00BC08D1" w:rsidTr="006E7CDD">
        <w:trPr>
          <w:trHeight w:val="7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DD" w:rsidRPr="00EE7E0C" w:rsidRDefault="006E7CDD" w:rsidP="006E7CDD">
            <w:pPr>
              <w:jc w:val="center"/>
              <w:rPr>
                <w:rFonts w:ascii="宋体" w:eastAsia="宋体" w:hAnsi="宋体" w:cs="Tahoma"/>
                <w:color w:val="000000"/>
              </w:rPr>
            </w:pPr>
            <w:r w:rsidRPr="00EE7E0C">
              <w:rPr>
                <w:rFonts w:ascii="宋体" w:eastAsia="宋体" w:hAnsi="宋体" w:cs="Tahoma" w:hint="eastAsia"/>
                <w:color w:val="000000"/>
              </w:rPr>
              <w:t>李慧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DD" w:rsidRPr="00EE7E0C" w:rsidRDefault="006E7CDD" w:rsidP="006E7CDD">
            <w:pPr>
              <w:jc w:val="center"/>
              <w:rPr>
                <w:rFonts w:ascii="宋体" w:eastAsia="宋体" w:hAnsi="宋体" w:cs="Tahoma"/>
                <w:color w:val="000000"/>
              </w:rPr>
            </w:pPr>
            <w:r w:rsidRPr="00EE7E0C">
              <w:rPr>
                <w:rFonts w:ascii="宋体" w:eastAsia="宋体" w:hAnsi="宋体" w:cs="Tahoma" w:hint="eastAsia"/>
                <w:color w:val="000000"/>
              </w:rPr>
              <w:t>药品生产技术专任教师2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DD" w:rsidRPr="00EE7E0C" w:rsidRDefault="006E7CDD" w:rsidP="006E7CDD">
            <w:pPr>
              <w:jc w:val="center"/>
              <w:rPr>
                <w:rFonts w:ascii="宋体" w:eastAsia="宋体" w:hAnsi="宋体" w:cs="Tahoma"/>
                <w:color w:val="000000"/>
              </w:rPr>
            </w:pPr>
            <w:r w:rsidRPr="00EE7E0C">
              <w:rPr>
                <w:rFonts w:ascii="宋体" w:eastAsia="宋体" w:hAnsi="宋体" w:cs="Tahoma" w:hint="eastAsia"/>
                <w:color w:val="000000"/>
              </w:rPr>
              <w:t>1988年8月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DD" w:rsidRPr="00EE7E0C" w:rsidRDefault="006E7CDD" w:rsidP="006E7CDD">
            <w:pPr>
              <w:jc w:val="center"/>
              <w:rPr>
                <w:rFonts w:ascii="宋体" w:eastAsia="宋体" w:hAnsi="宋体" w:cs="Tahoma"/>
                <w:color w:val="000000"/>
              </w:rPr>
            </w:pPr>
            <w:r w:rsidRPr="00EE7E0C">
              <w:rPr>
                <w:rFonts w:ascii="宋体" w:eastAsia="宋体" w:hAnsi="宋体" w:cs="Tahoma" w:hint="eastAsia"/>
                <w:color w:val="000000"/>
              </w:rPr>
              <w:t>硕士研究生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DD" w:rsidRPr="00EE7E0C" w:rsidRDefault="006E7CDD" w:rsidP="006E7CDD">
            <w:pPr>
              <w:jc w:val="center"/>
              <w:rPr>
                <w:rFonts w:ascii="宋体" w:eastAsia="宋体" w:hAnsi="宋体" w:cs="Tahoma"/>
                <w:color w:val="000000"/>
              </w:rPr>
            </w:pPr>
            <w:r w:rsidRPr="00EE7E0C">
              <w:rPr>
                <w:rFonts w:ascii="宋体" w:eastAsia="宋体" w:hAnsi="宋体" w:cs="Tahoma" w:hint="eastAsia"/>
                <w:color w:val="000000"/>
              </w:rPr>
              <w:t>硕士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DD" w:rsidRPr="00EE7E0C" w:rsidRDefault="006E7CDD" w:rsidP="006E7CDD">
            <w:pPr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药剂学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DD" w:rsidRPr="00880045" w:rsidRDefault="006E7CDD" w:rsidP="006E7CD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E7E0C">
              <w:rPr>
                <w:rFonts w:ascii="宋体" w:eastAsia="宋体" w:hAnsi="宋体" w:cs="Tahoma" w:hint="eastAsia"/>
                <w:color w:val="000000"/>
              </w:rPr>
              <w:t>71.5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DD" w:rsidRPr="00880045" w:rsidRDefault="006E7CDD" w:rsidP="006E7CDD">
            <w:pPr>
              <w:jc w:val="center"/>
            </w:pPr>
            <w:r>
              <w:rPr>
                <w:rFonts w:hint="eastAsia"/>
                <w:color w:val="000000"/>
                <w:sz w:val="22"/>
              </w:rPr>
              <w:t>70.80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DD" w:rsidRPr="00535131" w:rsidRDefault="006E7CDD" w:rsidP="006E7CDD">
            <w:pPr>
              <w:jc w:val="center"/>
            </w:pPr>
            <w:r w:rsidRPr="006E7CDD">
              <w:t>71.01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DD" w:rsidRDefault="006E7CDD" w:rsidP="006E7C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DD" w:rsidRDefault="006E7CDD" w:rsidP="006E7C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A021F" w:rsidRPr="00AB5513" w:rsidRDefault="005F0654" w:rsidP="005F0654">
      <w:pPr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备注：总分</w:t>
      </w:r>
      <w:r>
        <w:rPr>
          <w:rFonts w:hint="eastAsia"/>
          <w:color w:val="000000"/>
          <w:sz w:val="20"/>
          <w:szCs w:val="20"/>
        </w:rPr>
        <w:t>=</w:t>
      </w:r>
      <w:r w:rsidR="006E7CDD">
        <w:rPr>
          <w:rFonts w:hint="eastAsia"/>
          <w:color w:val="000000"/>
          <w:sz w:val="20"/>
          <w:szCs w:val="20"/>
        </w:rPr>
        <w:t>专业笔试</w:t>
      </w:r>
      <w:r>
        <w:rPr>
          <w:rFonts w:hint="eastAsia"/>
          <w:color w:val="000000"/>
          <w:sz w:val="20"/>
          <w:szCs w:val="20"/>
        </w:rPr>
        <w:t>成绩</w:t>
      </w:r>
      <w:r>
        <w:rPr>
          <w:rFonts w:hint="eastAsia"/>
          <w:color w:val="000000"/>
          <w:sz w:val="20"/>
          <w:szCs w:val="20"/>
        </w:rPr>
        <w:t>*</w:t>
      </w:r>
      <w:r w:rsidR="006E7CDD">
        <w:rPr>
          <w:rFonts w:hint="eastAsia"/>
          <w:color w:val="000000"/>
          <w:sz w:val="20"/>
          <w:szCs w:val="20"/>
        </w:rPr>
        <w:t>3</w:t>
      </w:r>
      <w:r w:rsidR="00A928B7">
        <w:rPr>
          <w:rFonts w:hint="eastAsia"/>
          <w:color w:val="000000"/>
          <w:sz w:val="20"/>
          <w:szCs w:val="20"/>
        </w:rPr>
        <w:t>0</w:t>
      </w:r>
      <w:r>
        <w:rPr>
          <w:rFonts w:hint="eastAsia"/>
          <w:color w:val="000000"/>
          <w:sz w:val="20"/>
          <w:szCs w:val="20"/>
        </w:rPr>
        <w:t>%+</w:t>
      </w:r>
      <w:r w:rsidR="006E7CDD">
        <w:rPr>
          <w:rFonts w:hint="eastAsia"/>
          <w:color w:val="000000"/>
          <w:sz w:val="20"/>
          <w:szCs w:val="20"/>
        </w:rPr>
        <w:t>试讲</w:t>
      </w:r>
      <w:r>
        <w:rPr>
          <w:rFonts w:hint="eastAsia"/>
          <w:color w:val="000000"/>
          <w:sz w:val="20"/>
          <w:szCs w:val="20"/>
        </w:rPr>
        <w:t>*</w:t>
      </w:r>
      <w:r w:rsidR="00A928B7"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0%</w:t>
      </w:r>
    </w:p>
    <w:sectPr w:rsidR="006A021F" w:rsidRPr="00AB5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57D" w:rsidRDefault="0018757D" w:rsidP="00E45931">
      <w:r>
        <w:separator/>
      </w:r>
    </w:p>
  </w:endnote>
  <w:endnote w:type="continuationSeparator" w:id="0">
    <w:p w:rsidR="0018757D" w:rsidRDefault="0018757D" w:rsidP="00E4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57D" w:rsidRDefault="0018757D" w:rsidP="00E45931">
      <w:r>
        <w:separator/>
      </w:r>
    </w:p>
  </w:footnote>
  <w:footnote w:type="continuationSeparator" w:id="0">
    <w:p w:rsidR="0018757D" w:rsidRDefault="0018757D" w:rsidP="00E45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AB"/>
    <w:rsid w:val="00054FFD"/>
    <w:rsid w:val="00071ED2"/>
    <w:rsid w:val="00084E14"/>
    <w:rsid w:val="00094499"/>
    <w:rsid w:val="000B5885"/>
    <w:rsid w:val="0012606C"/>
    <w:rsid w:val="0018757D"/>
    <w:rsid w:val="001E2464"/>
    <w:rsid w:val="002064FF"/>
    <w:rsid w:val="00215505"/>
    <w:rsid w:val="00221ACE"/>
    <w:rsid w:val="0025029A"/>
    <w:rsid w:val="00284459"/>
    <w:rsid w:val="003A5B0A"/>
    <w:rsid w:val="003C5B5C"/>
    <w:rsid w:val="003D7D02"/>
    <w:rsid w:val="004D2F86"/>
    <w:rsid w:val="005356A9"/>
    <w:rsid w:val="005466D4"/>
    <w:rsid w:val="00585B85"/>
    <w:rsid w:val="005C124F"/>
    <w:rsid w:val="005D77BB"/>
    <w:rsid w:val="005F0654"/>
    <w:rsid w:val="00607055"/>
    <w:rsid w:val="00644C69"/>
    <w:rsid w:val="00667979"/>
    <w:rsid w:val="006A021F"/>
    <w:rsid w:val="006D21AA"/>
    <w:rsid w:val="006E7CDD"/>
    <w:rsid w:val="00764ADB"/>
    <w:rsid w:val="00797621"/>
    <w:rsid w:val="007A0755"/>
    <w:rsid w:val="007D0DB0"/>
    <w:rsid w:val="007E4B7C"/>
    <w:rsid w:val="007F718C"/>
    <w:rsid w:val="0084197E"/>
    <w:rsid w:val="00876B31"/>
    <w:rsid w:val="00880045"/>
    <w:rsid w:val="0093752F"/>
    <w:rsid w:val="00944C8D"/>
    <w:rsid w:val="009556E9"/>
    <w:rsid w:val="009D7760"/>
    <w:rsid w:val="00A1017F"/>
    <w:rsid w:val="00A3627F"/>
    <w:rsid w:val="00A4354C"/>
    <w:rsid w:val="00A52277"/>
    <w:rsid w:val="00A928B7"/>
    <w:rsid w:val="00AB5513"/>
    <w:rsid w:val="00AE074C"/>
    <w:rsid w:val="00BC08D1"/>
    <w:rsid w:val="00C5625D"/>
    <w:rsid w:val="00C90D4C"/>
    <w:rsid w:val="00C95597"/>
    <w:rsid w:val="00D37810"/>
    <w:rsid w:val="00D82756"/>
    <w:rsid w:val="00D846F6"/>
    <w:rsid w:val="00DB4F1E"/>
    <w:rsid w:val="00E45931"/>
    <w:rsid w:val="00E54EF0"/>
    <w:rsid w:val="00EC42AB"/>
    <w:rsid w:val="00F049CB"/>
    <w:rsid w:val="00F171E4"/>
    <w:rsid w:val="00F26B87"/>
    <w:rsid w:val="00F4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42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42A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EC42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EC42AB"/>
  </w:style>
  <w:style w:type="character" w:customStyle="1" w:styleId="artiupdate">
    <w:name w:val="arti_update"/>
    <w:basedOn w:val="a0"/>
    <w:rsid w:val="00EC42AB"/>
  </w:style>
  <w:style w:type="character" w:customStyle="1" w:styleId="artiviews">
    <w:name w:val="arti_views"/>
    <w:basedOn w:val="a0"/>
    <w:rsid w:val="00EC42AB"/>
  </w:style>
  <w:style w:type="character" w:customStyle="1" w:styleId="wpvisitcount">
    <w:name w:val="wp_visitcount"/>
    <w:basedOn w:val="a0"/>
    <w:rsid w:val="00EC42AB"/>
  </w:style>
  <w:style w:type="paragraph" w:styleId="a3">
    <w:name w:val="Normal (Web)"/>
    <w:basedOn w:val="a"/>
    <w:uiPriority w:val="99"/>
    <w:semiHidden/>
    <w:unhideWhenUsed/>
    <w:rsid w:val="00EC42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45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59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5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5931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C9559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9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42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42A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EC42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EC42AB"/>
  </w:style>
  <w:style w:type="character" w:customStyle="1" w:styleId="artiupdate">
    <w:name w:val="arti_update"/>
    <w:basedOn w:val="a0"/>
    <w:rsid w:val="00EC42AB"/>
  </w:style>
  <w:style w:type="character" w:customStyle="1" w:styleId="artiviews">
    <w:name w:val="arti_views"/>
    <w:basedOn w:val="a0"/>
    <w:rsid w:val="00EC42AB"/>
  </w:style>
  <w:style w:type="character" w:customStyle="1" w:styleId="wpvisitcount">
    <w:name w:val="wp_visitcount"/>
    <w:basedOn w:val="a0"/>
    <w:rsid w:val="00EC42AB"/>
  </w:style>
  <w:style w:type="paragraph" w:styleId="a3">
    <w:name w:val="Normal (Web)"/>
    <w:basedOn w:val="a"/>
    <w:uiPriority w:val="99"/>
    <w:semiHidden/>
    <w:unhideWhenUsed/>
    <w:rsid w:val="00EC42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45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59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5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5931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C9559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9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</cp:lastModifiedBy>
  <cp:revision>11</cp:revision>
  <dcterms:created xsi:type="dcterms:W3CDTF">2021-06-10T08:43:00Z</dcterms:created>
  <dcterms:modified xsi:type="dcterms:W3CDTF">2022-06-05T09:20:00Z</dcterms:modified>
</cp:coreProperties>
</file>