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96" w:rsidRPr="00205E13" w:rsidRDefault="002E1A96" w:rsidP="002E1A96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205E13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 xml:space="preserve">附表1   </w:t>
      </w:r>
    </w:p>
    <w:p w:rsidR="002E1A96" w:rsidRDefault="002E1A96" w:rsidP="002E1A96">
      <w:pPr>
        <w:widowControl/>
        <w:spacing w:line="360" w:lineRule="auto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B86AB8">
        <w:rPr>
          <w:rFonts w:ascii="黑体" w:eastAsia="黑体" w:hAnsi="黑体" w:cs="宋体" w:hint="eastAsia"/>
          <w:bCs/>
          <w:kern w:val="0"/>
          <w:sz w:val="36"/>
          <w:szCs w:val="36"/>
        </w:rPr>
        <w:t>台州职业技术学院2021年招聘（二）计划</w:t>
      </w:r>
    </w:p>
    <w:p w:rsidR="002E1A96" w:rsidRPr="00B86AB8" w:rsidRDefault="002E1A96" w:rsidP="002E1A96">
      <w:pPr>
        <w:widowControl/>
        <w:spacing w:line="360" w:lineRule="auto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</w:p>
    <w:tbl>
      <w:tblPr>
        <w:tblW w:w="9581" w:type="dxa"/>
        <w:tblInd w:w="-542" w:type="dxa"/>
        <w:tblLook w:val="04A0" w:firstRow="1" w:lastRow="0" w:firstColumn="1" w:lastColumn="0" w:noHBand="0" w:noVBand="1"/>
      </w:tblPr>
      <w:tblGrid>
        <w:gridCol w:w="417"/>
        <w:gridCol w:w="1084"/>
        <w:gridCol w:w="1134"/>
        <w:gridCol w:w="2693"/>
        <w:gridCol w:w="1276"/>
        <w:gridCol w:w="567"/>
        <w:gridCol w:w="864"/>
        <w:gridCol w:w="1546"/>
      </w:tblGrid>
      <w:tr w:rsidR="002E1A96" w:rsidRPr="00293824" w:rsidTr="00C14162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A96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学历学位</w:t>
            </w:r>
          </w:p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和职称要求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A96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</w:t>
            </w:r>
          </w:p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要求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293824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2E1A96" w:rsidRPr="00293824" w:rsidTr="00C14162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A62766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6276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A62766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A6276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思政教学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A62766" w:rsidRDefault="002E1A96" w:rsidP="00C1416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6276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中国哲学、马克思主义哲学、政治学理论、中外政治制度、科学社会主义与国际共产主义运动、国际政治、国际关系、中共党史、马克思主义基本原理、马克思主义发展史、马克思主义中国化研究、思想政治教育、社会学、社会工作、区域经济学、产业经济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A62766" w:rsidRDefault="002E1A96" w:rsidP="00C1416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6276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研究生/硕士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A62766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6276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Default="002E1A96" w:rsidP="00C14162">
            <w:pPr>
              <w:jc w:val="center"/>
              <w:rPr>
                <w:color w:val="000000"/>
                <w:sz w:val="20"/>
                <w:szCs w:val="20"/>
              </w:rPr>
            </w:pPr>
            <w:r w:rsidRPr="00A62766">
              <w:rPr>
                <w:rFonts w:hint="eastAsia"/>
                <w:color w:val="000000"/>
                <w:sz w:val="20"/>
                <w:szCs w:val="20"/>
              </w:rPr>
              <w:t>中共</w:t>
            </w:r>
          </w:p>
          <w:p w:rsidR="002E1A96" w:rsidRPr="00A62766" w:rsidRDefault="002E1A96" w:rsidP="00C1416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A62766">
              <w:rPr>
                <w:rFonts w:hint="eastAsia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A62766" w:rsidRDefault="002E1A96" w:rsidP="00C14162">
            <w:pPr>
              <w:rPr>
                <w:color w:val="000000" w:themeColor="text1"/>
                <w:sz w:val="20"/>
                <w:szCs w:val="20"/>
              </w:rPr>
            </w:pPr>
            <w:r w:rsidRPr="00A62766">
              <w:rPr>
                <w:rFonts w:hint="eastAsia"/>
                <w:color w:val="000000" w:themeColor="text1"/>
                <w:sz w:val="20"/>
                <w:szCs w:val="20"/>
              </w:rPr>
              <w:t>姚老师</w:t>
            </w:r>
          </w:p>
          <w:p w:rsidR="002E1A96" w:rsidRPr="003F141B" w:rsidRDefault="002E1A96" w:rsidP="00C1416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27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0576-88656818</w:t>
            </w:r>
          </w:p>
        </w:tc>
      </w:tr>
      <w:tr w:rsidR="002E1A96" w:rsidRPr="00293824" w:rsidTr="00C14162">
        <w:trPr>
          <w:trHeight w:val="6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595E8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医药学院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1133E9" w:rsidRDefault="002E1A96" w:rsidP="00C1416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133E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药品质量与安全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95E8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无机化学、分析化学、药物分析学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95E8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95E8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E1A96" w:rsidRPr="00595E83" w:rsidRDefault="002E1A96" w:rsidP="00C1416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E1A96" w:rsidRPr="00595E83" w:rsidRDefault="002E1A96" w:rsidP="00C1416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2E1A96" w:rsidRPr="00595E83" w:rsidRDefault="002E1A96" w:rsidP="00C14162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595E83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 w:val="20"/>
                <w:szCs w:val="20"/>
              </w:rPr>
              <w:t>彭老师0576-88656610</w:t>
            </w:r>
          </w:p>
        </w:tc>
      </w:tr>
      <w:tr w:rsidR="002E1A96" w:rsidRPr="00293824" w:rsidTr="00C14162">
        <w:trPr>
          <w:trHeight w:val="6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1133E9" w:rsidRDefault="002E1A96" w:rsidP="00C1416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133E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药品生产技术1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95E8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无机化学、分析化学、有机化学、药物化学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95E8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95E8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E1A96" w:rsidRPr="00595E83" w:rsidRDefault="002E1A96" w:rsidP="00C1416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E1A96" w:rsidRPr="00293824" w:rsidTr="00C14162">
        <w:trPr>
          <w:trHeight w:val="600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1133E9" w:rsidRDefault="002E1A96" w:rsidP="00C1416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133E9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药品生产技术2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95E8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物理化学、高分子化学与物理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95E8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硕士/研究生及以上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595E83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1A96" w:rsidRPr="00595E83" w:rsidRDefault="002E1A96" w:rsidP="00C1416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E1A96" w:rsidRPr="00293824" w:rsidTr="00C14162">
        <w:trPr>
          <w:trHeight w:val="383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A96" w:rsidRPr="00293824" w:rsidRDefault="002E1A96" w:rsidP="00C141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中德学院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智能制造专业群理实一体化专任教师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机械制造及其自动化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机械电子工程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机械设计及理论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精密仪器及机械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测试计量技术及仪器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电机与电器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电力系统及其自动化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高电压与绝缘技术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电力电子与电力传动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电工理论与新技术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控制理论与控制工程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检测技术与自动化装置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系统工程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模式识别与智能系统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A96" w:rsidRPr="00595E83" w:rsidRDefault="002E1A96" w:rsidP="00C14162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95E8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贺老师</w:t>
            </w:r>
          </w:p>
          <w:p w:rsidR="002E1A96" w:rsidRPr="00595E83" w:rsidRDefault="002E1A96" w:rsidP="00C1416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5E83">
              <w:rPr>
                <w:rFonts w:asciiTheme="minorEastAsia" w:eastAsiaTheme="minorEastAsia" w:hAnsiTheme="minorEastAsia" w:hint="eastAsia"/>
                <w:sz w:val="20"/>
                <w:szCs w:val="20"/>
              </w:rPr>
              <w:t>0576-81812081</w:t>
            </w:r>
          </w:p>
        </w:tc>
      </w:tr>
    </w:tbl>
    <w:p w:rsidR="002E1A96" w:rsidRDefault="002E1A96" w:rsidP="002E1A96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24"/>
        </w:rPr>
      </w:pPr>
    </w:p>
    <w:p w:rsidR="007032B1" w:rsidRDefault="002E1A96" w:rsidP="002E1A96">
      <w:r w:rsidRPr="00EC42AA">
        <w:rPr>
          <w:rFonts w:ascii="仿宋_GB2312" w:eastAsia="仿宋_GB2312" w:hAnsi="宋体" w:cs="宋体" w:hint="eastAsia"/>
          <w:color w:val="000000" w:themeColor="text1"/>
          <w:kern w:val="0"/>
          <w:sz w:val="24"/>
        </w:rPr>
        <w:t>注：学历专业要求，除明确说明一级学科外，均指二级学科。</w:t>
      </w:r>
      <w:bookmarkStart w:id="0" w:name="_GoBack"/>
      <w:bookmarkEnd w:id="0"/>
    </w:p>
    <w:sectPr w:rsidR="00703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77"/>
    <w:rsid w:val="00276877"/>
    <w:rsid w:val="002E1A96"/>
    <w:rsid w:val="007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2021-06-23T02:55:00Z</dcterms:created>
  <dcterms:modified xsi:type="dcterms:W3CDTF">2021-06-23T02:57:00Z</dcterms:modified>
</cp:coreProperties>
</file>