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60" w:lineRule="auto"/>
        <w:jc w:val="left"/>
        <w:rPr>
          <w:rFonts w:cs="宋体" w:asciiTheme="minorEastAsia" w:hAnsiTheme="minorEastAsia"/>
          <w:color w:val="222222"/>
          <w:kern w:val="0"/>
          <w:sz w:val="24"/>
          <w:szCs w:val="24"/>
        </w:rPr>
      </w:pPr>
      <w:bookmarkStart w:id="0" w:name="_GoBack"/>
      <w:bookmarkEnd w:id="0"/>
    </w:p>
    <w:p>
      <w:pPr>
        <w:widowControl/>
        <w:shd w:val="clear" w:color="auto" w:fill="FFFFFF"/>
        <w:spacing w:line="360" w:lineRule="auto"/>
        <w:ind w:firstLine="6075"/>
        <w:jc w:val="left"/>
        <w:rPr>
          <w:rFonts w:cs="宋体" w:asciiTheme="minorEastAsia" w:hAnsiTheme="minorEastAsia"/>
          <w:color w:val="222222"/>
          <w:kern w:val="0"/>
          <w:sz w:val="24"/>
          <w:szCs w:val="24"/>
        </w:rPr>
      </w:pPr>
    </w:p>
    <w:tbl>
      <w:tblPr>
        <w:tblStyle w:val="7"/>
        <w:tblW w:w="10774" w:type="dxa"/>
        <w:tblInd w:w="-116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1419"/>
        <w:gridCol w:w="1417"/>
        <w:gridCol w:w="1418"/>
        <w:gridCol w:w="708"/>
        <w:gridCol w:w="1701"/>
        <w:gridCol w:w="851"/>
        <w:gridCol w:w="709"/>
        <w:gridCol w:w="850"/>
        <w:gridCol w:w="85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10774" w:type="dxa"/>
            <w:gridSpan w:val="10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台州职业技术学院2022年公开招聘业务考核成绩汇总表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(机电一体化技术专任教师岗位）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姓名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岗位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出生年月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学历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学位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专业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试讲</w:t>
            </w:r>
          </w:p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分数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总分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是否进入体检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王涵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机电一体化技术专任教师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1987年1月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博士研究生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博士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材料科学与工程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76.4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76.4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是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>
      <w:pPr>
        <w:jc w:val="center"/>
        <w:rPr>
          <w:color w:val="000000"/>
          <w:sz w:val="20"/>
          <w:szCs w:val="2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4YTAwMjFmMGFhMjc4ODQ0ZWQ2Yjg4ZmNlYzhjNGMifQ=="/>
  </w:docVars>
  <w:rsids>
    <w:rsidRoot w:val="00EC42AB"/>
    <w:rsid w:val="00054FFD"/>
    <w:rsid w:val="00071ED2"/>
    <w:rsid w:val="00084E14"/>
    <w:rsid w:val="00094499"/>
    <w:rsid w:val="000B3809"/>
    <w:rsid w:val="000B5885"/>
    <w:rsid w:val="0012606C"/>
    <w:rsid w:val="0017342C"/>
    <w:rsid w:val="001E2464"/>
    <w:rsid w:val="002064FF"/>
    <w:rsid w:val="00215505"/>
    <w:rsid w:val="00221ACE"/>
    <w:rsid w:val="0025029A"/>
    <w:rsid w:val="00284459"/>
    <w:rsid w:val="003312C5"/>
    <w:rsid w:val="003A5B0A"/>
    <w:rsid w:val="003C5B5C"/>
    <w:rsid w:val="003D7D02"/>
    <w:rsid w:val="004D2F86"/>
    <w:rsid w:val="005356A9"/>
    <w:rsid w:val="005466D4"/>
    <w:rsid w:val="00585B85"/>
    <w:rsid w:val="005C124F"/>
    <w:rsid w:val="005D77BB"/>
    <w:rsid w:val="00616C80"/>
    <w:rsid w:val="00644C69"/>
    <w:rsid w:val="00662AA0"/>
    <w:rsid w:val="00667979"/>
    <w:rsid w:val="006A021F"/>
    <w:rsid w:val="00752A35"/>
    <w:rsid w:val="00764ADB"/>
    <w:rsid w:val="00797621"/>
    <w:rsid w:val="007A0755"/>
    <w:rsid w:val="007B7BA1"/>
    <w:rsid w:val="007D0DB0"/>
    <w:rsid w:val="007E4B7C"/>
    <w:rsid w:val="007F718C"/>
    <w:rsid w:val="0084197E"/>
    <w:rsid w:val="00876B31"/>
    <w:rsid w:val="00905ACC"/>
    <w:rsid w:val="00944C8D"/>
    <w:rsid w:val="009556E9"/>
    <w:rsid w:val="00981A21"/>
    <w:rsid w:val="009D7760"/>
    <w:rsid w:val="009F11E1"/>
    <w:rsid w:val="00A1017F"/>
    <w:rsid w:val="00A3627F"/>
    <w:rsid w:val="00A52277"/>
    <w:rsid w:val="00AB5513"/>
    <w:rsid w:val="00AE074C"/>
    <w:rsid w:val="00BC08D1"/>
    <w:rsid w:val="00C5625D"/>
    <w:rsid w:val="00C90D4C"/>
    <w:rsid w:val="00C95597"/>
    <w:rsid w:val="00D82756"/>
    <w:rsid w:val="00E45931"/>
    <w:rsid w:val="00E859F9"/>
    <w:rsid w:val="00EC42AB"/>
    <w:rsid w:val="00F049CB"/>
    <w:rsid w:val="00F171E4"/>
    <w:rsid w:val="00F26B87"/>
    <w:rsid w:val="00F44174"/>
    <w:rsid w:val="00F662B4"/>
    <w:rsid w:val="4A503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7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9">
    <w:name w:val="标题 1 Char"/>
    <w:basedOn w:val="8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customStyle="1" w:styleId="10">
    <w:name w:val="arti_metas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1">
    <w:name w:val="arti_publisher"/>
    <w:basedOn w:val="8"/>
    <w:qFormat/>
    <w:uiPriority w:val="0"/>
  </w:style>
  <w:style w:type="character" w:customStyle="1" w:styleId="12">
    <w:name w:val="arti_update"/>
    <w:basedOn w:val="8"/>
    <w:qFormat/>
    <w:uiPriority w:val="0"/>
  </w:style>
  <w:style w:type="character" w:customStyle="1" w:styleId="13">
    <w:name w:val="arti_views"/>
    <w:basedOn w:val="8"/>
    <w:qFormat/>
    <w:uiPriority w:val="0"/>
  </w:style>
  <w:style w:type="character" w:customStyle="1" w:styleId="14">
    <w:name w:val="wp_visitcount"/>
    <w:basedOn w:val="8"/>
    <w:qFormat/>
    <w:uiPriority w:val="0"/>
  </w:style>
  <w:style w:type="character" w:customStyle="1" w:styleId="15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6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7">
    <w:name w:val="日期 Char"/>
    <w:basedOn w:val="8"/>
    <w:link w:val="3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327</Words>
  <Characters>356</Characters>
  <Lines>2</Lines>
  <Paragraphs>1</Paragraphs>
  <TotalTime>21</TotalTime>
  <ScaleCrop>false</ScaleCrop>
  <LinksUpToDate>false</LinksUpToDate>
  <CharactersWithSpaces>360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2022-06-04T10:42:00Z</dcterms:created>
  <dc:creator>AutoBVT</dc:creator>
  <cp:lastModifiedBy>倪丹宁</cp:lastModifiedBy>
  <dcterms:modified xsi:type="dcterms:W3CDTF">2022-08-09T07:41:15Z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7C44F0502748455E9D5DD780CA0D2A2F</vt:lpwstr>
  </property>
</Properties>
</file>