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1168" w:type="dxa"/>
        <w:tblLook w:val="04A0" w:firstRow="1" w:lastRow="0" w:firstColumn="1" w:lastColumn="0" w:noHBand="0" w:noVBand="1"/>
      </w:tblPr>
      <w:tblGrid>
        <w:gridCol w:w="850"/>
        <w:gridCol w:w="1052"/>
        <w:gridCol w:w="1359"/>
        <w:gridCol w:w="850"/>
        <w:gridCol w:w="709"/>
        <w:gridCol w:w="1843"/>
        <w:gridCol w:w="1417"/>
        <w:gridCol w:w="851"/>
        <w:gridCol w:w="992"/>
        <w:gridCol w:w="851"/>
      </w:tblGrid>
      <w:tr w:rsidR="00BC08D1" w:rsidRPr="00BC08D1" w:rsidTr="00AB5513">
        <w:trPr>
          <w:trHeight w:val="930"/>
        </w:trPr>
        <w:tc>
          <w:tcPr>
            <w:tcW w:w="1077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D4C" w:rsidRPr="00C5457D" w:rsidRDefault="00BC08D1" w:rsidP="00221ACE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bookmarkStart w:id="0" w:name="_GoBack"/>
            <w:r w:rsidRPr="00C5457D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台州职业技术学院202</w:t>
            </w:r>
            <w:r w:rsidR="00AB5513" w:rsidRPr="00C5457D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2</w:t>
            </w:r>
            <w:r w:rsidRPr="00C5457D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年公开招聘业务考核成绩汇总表</w:t>
            </w:r>
          </w:p>
          <w:bookmarkEnd w:id="0"/>
          <w:p w:rsidR="00BC08D1" w:rsidRPr="00BC08D1" w:rsidRDefault="00BC08D1" w:rsidP="00AB55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5457D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(</w:t>
            </w:r>
            <w:r w:rsidR="003312C5" w:rsidRPr="00C5457D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药品生产技术专任教师1</w:t>
            </w:r>
            <w:r w:rsidRPr="00C5457D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岗位）</w:t>
            </w:r>
          </w:p>
        </w:tc>
      </w:tr>
      <w:tr w:rsidR="003312C5" w:rsidRPr="00BC08D1" w:rsidTr="003312C5">
        <w:trPr>
          <w:trHeight w:val="7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C5" w:rsidRDefault="00331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C5" w:rsidRDefault="00331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岗位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C5" w:rsidRDefault="00331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出生年月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C5" w:rsidRDefault="00331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C5" w:rsidRDefault="00331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C5" w:rsidRDefault="00331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C5" w:rsidRDefault="003312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试讲成绩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C5" w:rsidRDefault="00331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C5" w:rsidRDefault="00331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是否进入体检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C5" w:rsidRDefault="003312C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备注</w:t>
            </w:r>
          </w:p>
        </w:tc>
      </w:tr>
      <w:tr w:rsidR="003312C5" w:rsidRPr="00AB5513" w:rsidTr="003312C5">
        <w:trPr>
          <w:trHeight w:val="6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C5" w:rsidRDefault="003312C5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3312C5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孟繁星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C5" w:rsidRDefault="003312C5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3312C5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药品生产技术专任教师1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2C5" w:rsidRDefault="003312C5" w:rsidP="003312C5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3312C5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1984年2月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C5" w:rsidRDefault="003312C5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博士研究生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C5" w:rsidRDefault="003312C5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博士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C5" w:rsidRDefault="003312C5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3312C5">
              <w:rPr>
                <w:rFonts w:ascii="仿宋" w:eastAsia="仿宋" w:hAnsi="仿宋" w:hint="eastAsia"/>
                <w:sz w:val="20"/>
                <w:szCs w:val="20"/>
              </w:rPr>
              <w:t>生物化学与分子生物学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C5" w:rsidRPr="00AB5513" w:rsidRDefault="003312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83.4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C5" w:rsidRPr="00AB5513" w:rsidRDefault="003312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C5" w:rsidRPr="00AB5513" w:rsidRDefault="003312C5">
            <w:pPr>
              <w:jc w:val="center"/>
              <w:rPr>
                <w:color w:val="000000"/>
                <w:sz w:val="20"/>
                <w:szCs w:val="20"/>
              </w:rPr>
            </w:pPr>
            <w:r w:rsidRPr="00AB5513"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C5" w:rsidRPr="00AB5513" w:rsidRDefault="003312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6A021F" w:rsidRPr="00AB5513" w:rsidRDefault="006A021F" w:rsidP="00AB5513">
      <w:pPr>
        <w:jc w:val="center"/>
        <w:rPr>
          <w:color w:val="000000"/>
          <w:sz w:val="20"/>
          <w:szCs w:val="20"/>
        </w:rPr>
      </w:pPr>
    </w:p>
    <w:sectPr w:rsidR="006A021F" w:rsidRPr="00AB5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9E4" w:rsidRDefault="00A449E4" w:rsidP="00E45931">
      <w:r>
        <w:separator/>
      </w:r>
    </w:p>
  </w:endnote>
  <w:endnote w:type="continuationSeparator" w:id="0">
    <w:p w:rsidR="00A449E4" w:rsidRDefault="00A449E4" w:rsidP="00E45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9E4" w:rsidRDefault="00A449E4" w:rsidP="00E45931">
      <w:r>
        <w:separator/>
      </w:r>
    </w:p>
  </w:footnote>
  <w:footnote w:type="continuationSeparator" w:id="0">
    <w:p w:rsidR="00A449E4" w:rsidRDefault="00A449E4" w:rsidP="00E45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AB"/>
    <w:rsid w:val="00054FFD"/>
    <w:rsid w:val="00071ED2"/>
    <w:rsid w:val="00084E14"/>
    <w:rsid w:val="00094499"/>
    <w:rsid w:val="000B5885"/>
    <w:rsid w:val="0012606C"/>
    <w:rsid w:val="0017342C"/>
    <w:rsid w:val="001E2464"/>
    <w:rsid w:val="002064FF"/>
    <w:rsid w:val="00215505"/>
    <w:rsid w:val="00221ACE"/>
    <w:rsid w:val="0025029A"/>
    <w:rsid w:val="002779AD"/>
    <w:rsid w:val="00284459"/>
    <w:rsid w:val="003312C5"/>
    <w:rsid w:val="003A5B0A"/>
    <w:rsid w:val="003C5B5C"/>
    <w:rsid w:val="003D7D02"/>
    <w:rsid w:val="004D2F86"/>
    <w:rsid w:val="005356A9"/>
    <w:rsid w:val="005466D4"/>
    <w:rsid w:val="00585B85"/>
    <w:rsid w:val="005C124F"/>
    <w:rsid w:val="005D77BB"/>
    <w:rsid w:val="00644C69"/>
    <w:rsid w:val="00662AA0"/>
    <w:rsid w:val="00667979"/>
    <w:rsid w:val="006A021F"/>
    <w:rsid w:val="00752A35"/>
    <w:rsid w:val="00764ADB"/>
    <w:rsid w:val="00797621"/>
    <w:rsid w:val="007A0755"/>
    <w:rsid w:val="007D0DB0"/>
    <w:rsid w:val="007E4B7C"/>
    <w:rsid w:val="007F718C"/>
    <w:rsid w:val="0084197E"/>
    <w:rsid w:val="00876B31"/>
    <w:rsid w:val="00944C8D"/>
    <w:rsid w:val="009556E9"/>
    <w:rsid w:val="009D7760"/>
    <w:rsid w:val="00A1017F"/>
    <w:rsid w:val="00A3627F"/>
    <w:rsid w:val="00A449E4"/>
    <w:rsid w:val="00A52277"/>
    <w:rsid w:val="00AB5513"/>
    <w:rsid w:val="00AE074C"/>
    <w:rsid w:val="00BC08D1"/>
    <w:rsid w:val="00C5457D"/>
    <w:rsid w:val="00C5625D"/>
    <w:rsid w:val="00C90D4C"/>
    <w:rsid w:val="00C95597"/>
    <w:rsid w:val="00D82756"/>
    <w:rsid w:val="00DE37DB"/>
    <w:rsid w:val="00E45931"/>
    <w:rsid w:val="00EC42AB"/>
    <w:rsid w:val="00F049CB"/>
    <w:rsid w:val="00F171E4"/>
    <w:rsid w:val="00F26B87"/>
    <w:rsid w:val="00F44174"/>
    <w:rsid w:val="00F6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C42A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42AB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EC42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EC42AB"/>
  </w:style>
  <w:style w:type="character" w:customStyle="1" w:styleId="artiupdate">
    <w:name w:val="arti_update"/>
    <w:basedOn w:val="a0"/>
    <w:rsid w:val="00EC42AB"/>
  </w:style>
  <w:style w:type="character" w:customStyle="1" w:styleId="artiviews">
    <w:name w:val="arti_views"/>
    <w:basedOn w:val="a0"/>
    <w:rsid w:val="00EC42AB"/>
  </w:style>
  <w:style w:type="character" w:customStyle="1" w:styleId="wpvisitcount">
    <w:name w:val="wp_visitcount"/>
    <w:basedOn w:val="a0"/>
    <w:rsid w:val="00EC42AB"/>
  </w:style>
  <w:style w:type="paragraph" w:styleId="a3">
    <w:name w:val="Normal (Web)"/>
    <w:basedOn w:val="a"/>
    <w:uiPriority w:val="99"/>
    <w:semiHidden/>
    <w:unhideWhenUsed/>
    <w:rsid w:val="00EC42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45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4593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45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45931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C9559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95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C42A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42AB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EC42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EC42AB"/>
  </w:style>
  <w:style w:type="character" w:customStyle="1" w:styleId="artiupdate">
    <w:name w:val="arti_update"/>
    <w:basedOn w:val="a0"/>
    <w:rsid w:val="00EC42AB"/>
  </w:style>
  <w:style w:type="character" w:customStyle="1" w:styleId="artiviews">
    <w:name w:val="arti_views"/>
    <w:basedOn w:val="a0"/>
    <w:rsid w:val="00EC42AB"/>
  </w:style>
  <w:style w:type="character" w:customStyle="1" w:styleId="wpvisitcount">
    <w:name w:val="wp_visitcount"/>
    <w:basedOn w:val="a0"/>
    <w:rsid w:val="00EC42AB"/>
  </w:style>
  <w:style w:type="paragraph" w:styleId="a3">
    <w:name w:val="Normal (Web)"/>
    <w:basedOn w:val="a"/>
    <w:uiPriority w:val="99"/>
    <w:semiHidden/>
    <w:unhideWhenUsed/>
    <w:rsid w:val="00EC42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45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4593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45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45931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C9559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9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Microsoft</cp:lastModifiedBy>
  <cp:revision>3</cp:revision>
  <dcterms:created xsi:type="dcterms:W3CDTF">2022-07-12T09:00:00Z</dcterms:created>
  <dcterms:modified xsi:type="dcterms:W3CDTF">2022-07-12T09:01:00Z</dcterms:modified>
</cp:coreProperties>
</file>