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E7" w:rsidRPr="002627C0" w:rsidRDefault="001C65E7" w:rsidP="001C65E7">
      <w:pPr>
        <w:rPr>
          <w:rFonts w:ascii="仿宋_GB2312" w:eastAsia="仿宋_GB2312"/>
          <w:color w:val="000000"/>
          <w:sz w:val="28"/>
          <w:szCs w:val="28"/>
        </w:rPr>
      </w:pPr>
      <w:r w:rsidRPr="002627C0">
        <w:rPr>
          <w:rFonts w:ascii="仿宋_GB2312" w:eastAsia="仿宋_GB2312" w:hint="eastAsia"/>
          <w:color w:val="000000"/>
          <w:sz w:val="28"/>
          <w:szCs w:val="28"/>
        </w:rPr>
        <w:t>附件</w:t>
      </w:r>
      <w:r w:rsidR="00175306">
        <w:rPr>
          <w:rFonts w:ascii="仿宋_GB2312" w:eastAsia="仿宋_GB2312" w:hint="eastAsia"/>
          <w:color w:val="000000"/>
          <w:sz w:val="28"/>
          <w:szCs w:val="28"/>
        </w:rPr>
        <w:t>2</w:t>
      </w:r>
      <w:r w:rsidRPr="002627C0"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1C65E7" w:rsidRPr="000A17A5" w:rsidRDefault="001C65E7" w:rsidP="001C65E7">
      <w:pPr>
        <w:jc w:val="center"/>
        <w:rPr>
          <w:rFonts w:ascii="仿宋_GB2312" w:eastAsia="仿宋_GB2312" w:cs="Times New Roman"/>
          <w:sz w:val="32"/>
          <w:szCs w:val="32"/>
          <w:lang w:bidi="ar-SA"/>
        </w:rPr>
      </w:pPr>
      <w:r w:rsidRPr="002627C0">
        <w:rPr>
          <w:rFonts w:ascii="仿宋_GB2312" w:eastAsia="仿宋_GB2312" w:cs="Times New Roman" w:hint="eastAsia"/>
          <w:b/>
          <w:sz w:val="32"/>
          <w:szCs w:val="32"/>
          <w:lang w:bidi="ar-SA"/>
        </w:rPr>
        <w:t>面试</w:t>
      </w:r>
      <w:r w:rsidRPr="000A17A5">
        <w:rPr>
          <w:rFonts w:ascii="仿宋_GB2312" w:eastAsia="仿宋_GB2312" w:cs="Times New Roman" w:hint="eastAsia"/>
          <w:b/>
          <w:sz w:val="32"/>
          <w:szCs w:val="32"/>
          <w:lang w:bidi="ar-SA"/>
        </w:rPr>
        <w:t>注意事项</w:t>
      </w:r>
    </w:p>
    <w:p w:rsidR="001C65E7" w:rsidRPr="000A17A5" w:rsidRDefault="001C65E7" w:rsidP="001C65E7">
      <w:pPr>
        <w:spacing w:line="336" w:lineRule="auto"/>
        <w:ind w:firstLineChars="200" w:firstLine="462"/>
        <w:rPr>
          <w:rFonts w:ascii="仿宋_GB2312" w:eastAsia="仿宋_GB2312" w:cs="Times New Roman"/>
          <w:b/>
          <w:bCs/>
          <w:sz w:val="23"/>
          <w:lang w:bidi="ar-SA"/>
        </w:rPr>
      </w:pP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一、凭本人身份证参加面试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二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顺序按抽签决定，面试时，只报序号，不报姓名</w:t>
      </w:r>
      <w:bookmarkStart w:id="0" w:name="_GoBack"/>
      <w:bookmarkEnd w:id="0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。</w:t>
      </w:r>
    </w:p>
    <w:p w:rsidR="001C65E7" w:rsidRPr="00035E10" w:rsidRDefault="00627361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A8308D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三</w:t>
      </w:r>
      <w:r w:rsidR="001C65E7" w:rsidRPr="00A8308D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 w:rsidR="006F4CE9" w:rsidRPr="00A8308D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A8308D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时间共</w:t>
      </w:r>
      <w:r w:rsidR="00037779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8</w:t>
      </w:r>
      <w:r w:rsidR="001C65E7" w:rsidRPr="00A8308D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分钟左右。</w:t>
      </w:r>
    </w:p>
    <w:p w:rsidR="001C65E7" w:rsidRPr="00035E10" w:rsidRDefault="00627361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四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、面试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设候试室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和面试室，参加面试的人员先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在候试室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准备，按抽签顺序由工作人员依次引导进入面试室，禁止次序在后的应聘人员进入面试室。</w:t>
      </w:r>
    </w:p>
    <w:p w:rsidR="001C65E7" w:rsidRPr="00035E10" w:rsidRDefault="00627361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五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、准备期间，不得擅自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离开候试室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，并将携带的通讯设备交工作人员统一保管，面试结束后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到候试室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的工作人员处领回。</w:t>
      </w:r>
    </w:p>
    <w:p w:rsidR="001C65E7" w:rsidRPr="00035E10" w:rsidRDefault="00627361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六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、面试结束后立即离开面试室，不得在面试室周围停留。</w:t>
      </w:r>
    </w:p>
    <w:p w:rsidR="006A021F" w:rsidRPr="001C65E7" w:rsidRDefault="006A021F"/>
    <w:sectPr w:rsidR="006A021F" w:rsidRPr="001C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B45" w:rsidRDefault="00F00B45" w:rsidP="006F4CE9">
      <w:r>
        <w:separator/>
      </w:r>
    </w:p>
  </w:endnote>
  <w:endnote w:type="continuationSeparator" w:id="0">
    <w:p w:rsidR="00F00B45" w:rsidRDefault="00F00B45" w:rsidP="006F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B45" w:rsidRDefault="00F00B45" w:rsidP="006F4CE9">
      <w:r>
        <w:separator/>
      </w:r>
    </w:p>
  </w:footnote>
  <w:footnote w:type="continuationSeparator" w:id="0">
    <w:p w:rsidR="00F00B45" w:rsidRDefault="00F00B45" w:rsidP="006F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E7"/>
    <w:rsid w:val="00037779"/>
    <w:rsid w:val="00054FFD"/>
    <w:rsid w:val="000F7291"/>
    <w:rsid w:val="00175306"/>
    <w:rsid w:val="00187045"/>
    <w:rsid w:val="001C65E7"/>
    <w:rsid w:val="00525C6D"/>
    <w:rsid w:val="005C0A52"/>
    <w:rsid w:val="00627361"/>
    <w:rsid w:val="006A021F"/>
    <w:rsid w:val="006F0F3A"/>
    <w:rsid w:val="006F4CE9"/>
    <w:rsid w:val="00772886"/>
    <w:rsid w:val="00A8308D"/>
    <w:rsid w:val="00AE074C"/>
    <w:rsid w:val="00CD272C"/>
    <w:rsid w:val="00EE41D1"/>
    <w:rsid w:val="00F00B45"/>
    <w:rsid w:val="00F171E4"/>
    <w:rsid w:val="00FB7CF3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10</cp:revision>
  <dcterms:created xsi:type="dcterms:W3CDTF">2020-06-02T05:04:00Z</dcterms:created>
  <dcterms:modified xsi:type="dcterms:W3CDTF">2021-05-25T07:39:00Z</dcterms:modified>
</cp:coreProperties>
</file>